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74" w:rsidRDefault="00987374" w:rsidP="009873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87374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1" locked="0" layoutInCell="1" allowOverlap="1" wp14:anchorId="68F4E888" wp14:editId="1689AB1C">
            <wp:simplePos x="0" y="0"/>
            <wp:positionH relativeFrom="column">
              <wp:posOffset>4686300</wp:posOffset>
            </wp:positionH>
            <wp:positionV relativeFrom="paragraph">
              <wp:posOffset>-121285</wp:posOffset>
            </wp:positionV>
            <wp:extent cx="1371600" cy="1123950"/>
            <wp:effectExtent l="0" t="0" r="0" b="0"/>
            <wp:wrapNone/>
            <wp:docPr id="1" name="Картина 1" descr="Описание: gerb-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gerb-2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7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 Б Щ И Н А  К А З А Н Л Ъ К</w:t>
      </w:r>
    </w:p>
    <w:p w:rsidR="00A259D3" w:rsidRDefault="00A259D3" w:rsidP="009873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259D3" w:rsidRDefault="00A259D3" w:rsidP="009873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259D3" w:rsidRPr="00987374" w:rsidRDefault="00A259D3" w:rsidP="009873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87374" w:rsidRDefault="00987374" w:rsidP="00687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2C6" w:rsidRDefault="007E22C6" w:rsidP="00D020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59F" w:rsidRDefault="00F1359F" w:rsidP="00F13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37">
        <w:rPr>
          <w:rFonts w:ascii="Times New Roman" w:hAnsi="Times New Roman" w:cs="Times New Roman"/>
          <w:b/>
          <w:sz w:val="24"/>
          <w:szCs w:val="24"/>
        </w:rPr>
        <w:t>ДО</w:t>
      </w:r>
    </w:p>
    <w:p w:rsidR="006D1C7E" w:rsidRPr="00F26FAE" w:rsidRDefault="00426C57" w:rsidP="00F13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ИВАН ЧОЛАКОВ</w:t>
      </w:r>
    </w:p>
    <w:p w:rsidR="00F26FAE" w:rsidRDefault="00F1359F" w:rsidP="00F13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37">
        <w:rPr>
          <w:rFonts w:ascii="Times New Roman" w:hAnsi="Times New Roman" w:cs="Times New Roman"/>
          <w:b/>
          <w:sz w:val="24"/>
          <w:szCs w:val="24"/>
        </w:rPr>
        <w:t xml:space="preserve">ОБЛАСТЕН УПРАВИТЕЛ </w:t>
      </w:r>
    </w:p>
    <w:p w:rsidR="00F1359F" w:rsidRDefault="00F1359F" w:rsidP="00F13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37">
        <w:rPr>
          <w:rFonts w:ascii="Times New Roman" w:hAnsi="Times New Roman" w:cs="Times New Roman"/>
          <w:b/>
          <w:sz w:val="24"/>
          <w:szCs w:val="24"/>
        </w:rPr>
        <w:t>НА ОБЛАСТ СТАРА ЗАГОРА</w:t>
      </w:r>
    </w:p>
    <w:p w:rsidR="00F1359F" w:rsidRDefault="00F1359F" w:rsidP="00F13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359F" w:rsidRDefault="00F1359F" w:rsidP="00017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97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2097C">
        <w:rPr>
          <w:rFonts w:ascii="Times New Roman" w:hAnsi="Times New Roman" w:cs="Times New Roman"/>
          <w:i/>
          <w:sz w:val="24"/>
          <w:szCs w:val="24"/>
        </w:rPr>
        <w:t xml:space="preserve">Становище за разписанията на влаковете, предложени в проектен вариант на Графика за движение на влаковете  за </w:t>
      </w:r>
      <w:r w:rsidR="005F29F8">
        <w:rPr>
          <w:rFonts w:ascii="Times New Roman" w:hAnsi="Times New Roman" w:cs="Times New Roman"/>
          <w:i/>
          <w:sz w:val="24"/>
          <w:szCs w:val="24"/>
        </w:rPr>
        <w:t>периода 11.12.2022 г. до 09.12.2023 г.</w:t>
      </w:r>
      <w:r w:rsidRPr="00C209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7C">
        <w:rPr>
          <w:rFonts w:ascii="Times New Roman" w:hAnsi="Times New Roman" w:cs="Times New Roman"/>
          <w:sz w:val="24"/>
          <w:szCs w:val="24"/>
        </w:rPr>
        <w:t xml:space="preserve">  </w:t>
      </w:r>
      <w:r w:rsidRPr="00C2097C"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ОБЛАСТЕН </w:t>
      </w:r>
      <w:r w:rsidRPr="00C2097C">
        <w:rPr>
          <w:rFonts w:ascii="Times New Roman" w:hAnsi="Times New Roman" w:cs="Times New Roman"/>
          <w:b/>
          <w:sz w:val="24"/>
          <w:szCs w:val="24"/>
        </w:rPr>
        <w:t>УПРАВИТЕЛ</w:t>
      </w:r>
      <w:r w:rsidRPr="00C2097C">
        <w:rPr>
          <w:rFonts w:ascii="Times New Roman" w:hAnsi="Times New Roman" w:cs="Times New Roman"/>
          <w:sz w:val="24"/>
          <w:szCs w:val="24"/>
        </w:rPr>
        <w:t>,</w:t>
      </w: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7C">
        <w:rPr>
          <w:rFonts w:ascii="Times New Roman" w:hAnsi="Times New Roman" w:cs="Times New Roman"/>
          <w:sz w:val="24"/>
          <w:szCs w:val="24"/>
        </w:rPr>
        <w:t xml:space="preserve">       С цел подобряване на обслужването с железопътен транспорт в цялата страна и осигуряване на надежден и удобен превоз на жителите в Община Казанлък се разгледа проектен вариант на Графика за движение на влаковете  за </w:t>
      </w:r>
      <w:r w:rsidR="00F50F2B" w:rsidRPr="00F50F2B">
        <w:rPr>
          <w:rFonts w:ascii="Times New Roman" w:hAnsi="Times New Roman" w:cs="Times New Roman"/>
          <w:sz w:val="24"/>
          <w:szCs w:val="24"/>
        </w:rPr>
        <w:t xml:space="preserve">периода 11.12.2022 г. до 09.12.2023 г. </w:t>
      </w:r>
      <w:r w:rsidRPr="00C2097C">
        <w:rPr>
          <w:rFonts w:ascii="Times New Roman" w:hAnsi="Times New Roman" w:cs="Times New Roman"/>
          <w:sz w:val="24"/>
          <w:szCs w:val="24"/>
        </w:rPr>
        <w:t xml:space="preserve">и в тази връзка </w:t>
      </w:r>
      <w:r w:rsidR="00F50F2B">
        <w:rPr>
          <w:rFonts w:ascii="Times New Roman" w:hAnsi="Times New Roman" w:cs="Times New Roman"/>
          <w:sz w:val="24"/>
          <w:szCs w:val="24"/>
        </w:rPr>
        <w:t xml:space="preserve">се </w:t>
      </w:r>
      <w:r w:rsidRPr="00C2097C">
        <w:rPr>
          <w:rFonts w:ascii="Times New Roman" w:hAnsi="Times New Roman" w:cs="Times New Roman"/>
          <w:sz w:val="24"/>
          <w:szCs w:val="24"/>
        </w:rPr>
        <w:t>прав</w:t>
      </w:r>
      <w:r w:rsidR="00F50F2B">
        <w:rPr>
          <w:rFonts w:ascii="Times New Roman" w:hAnsi="Times New Roman" w:cs="Times New Roman"/>
          <w:sz w:val="24"/>
          <w:szCs w:val="24"/>
        </w:rPr>
        <w:t>и</w:t>
      </w:r>
      <w:r w:rsidRPr="00C2097C">
        <w:rPr>
          <w:rFonts w:ascii="Times New Roman" w:hAnsi="Times New Roman" w:cs="Times New Roman"/>
          <w:sz w:val="24"/>
          <w:szCs w:val="24"/>
        </w:rPr>
        <w:t xml:space="preserve"> следното предложение:</w:t>
      </w:r>
    </w:p>
    <w:p w:rsidR="00C2097C" w:rsidRDefault="00F50F2B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бърз </w:t>
      </w:r>
      <w:r w:rsidR="00C2097C" w:rsidRPr="00C2097C">
        <w:rPr>
          <w:rFonts w:ascii="Times New Roman" w:hAnsi="Times New Roman" w:cs="Times New Roman"/>
          <w:sz w:val="24"/>
          <w:szCs w:val="24"/>
        </w:rPr>
        <w:t xml:space="preserve">влак Горна Оряховица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2097C" w:rsidRPr="00C2097C">
        <w:rPr>
          <w:rFonts w:ascii="Times New Roman" w:hAnsi="Times New Roman" w:cs="Times New Roman"/>
          <w:sz w:val="24"/>
          <w:szCs w:val="24"/>
        </w:rPr>
        <w:t xml:space="preserve"> Пловдив</w:t>
      </w:r>
      <w:r>
        <w:rPr>
          <w:rFonts w:ascii="Times New Roman" w:hAnsi="Times New Roman" w:cs="Times New Roman"/>
          <w:sz w:val="24"/>
          <w:szCs w:val="24"/>
        </w:rPr>
        <w:t xml:space="preserve"> – Горна Оряховица да продължи движението си през Казанлък, кой</w:t>
      </w:r>
      <w:r w:rsidR="00C2097C" w:rsidRPr="00C2097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не е включен в новия график</w:t>
      </w:r>
      <w:r w:rsidR="00C2097C" w:rsidRPr="00C2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е удобен</w:t>
      </w:r>
      <w:r w:rsidR="00C2097C" w:rsidRPr="00C2097C">
        <w:rPr>
          <w:rFonts w:ascii="Times New Roman" w:hAnsi="Times New Roman" w:cs="Times New Roman"/>
          <w:sz w:val="24"/>
          <w:szCs w:val="24"/>
        </w:rPr>
        <w:t xml:space="preserve"> за гражданите на община Казанлък,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2097C" w:rsidRPr="00C2097C">
        <w:rPr>
          <w:rFonts w:ascii="Times New Roman" w:hAnsi="Times New Roman" w:cs="Times New Roman"/>
          <w:sz w:val="24"/>
          <w:szCs w:val="24"/>
        </w:rPr>
        <w:t>пътуващи за Пловдив за медицински услуги,</w:t>
      </w:r>
      <w:r>
        <w:rPr>
          <w:rFonts w:ascii="Times New Roman" w:hAnsi="Times New Roman" w:cs="Times New Roman"/>
          <w:sz w:val="24"/>
          <w:szCs w:val="24"/>
        </w:rPr>
        <w:t xml:space="preserve"> работа, училища и университети;</w:t>
      </w:r>
    </w:p>
    <w:p w:rsidR="00F50F2B" w:rsidRPr="00C2097C" w:rsidRDefault="00F50F2B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бърз влак Варна-София да спира на гара Казанлък, което не е включено в ново предложения график.  </w:t>
      </w: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7C">
        <w:rPr>
          <w:rFonts w:ascii="Times New Roman" w:hAnsi="Times New Roman" w:cs="Times New Roman"/>
          <w:sz w:val="24"/>
          <w:szCs w:val="24"/>
        </w:rPr>
        <w:t xml:space="preserve">     Уважаеми господа, разчитам, че ще вземете предвид изложените от мен доводи  за промяна на  разписанията, преминаващ</w:t>
      </w:r>
      <w:r w:rsidR="00F50F2B">
        <w:rPr>
          <w:rFonts w:ascii="Times New Roman" w:hAnsi="Times New Roman" w:cs="Times New Roman"/>
          <w:sz w:val="24"/>
          <w:szCs w:val="24"/>
        </w:rPr>
        <w:t>и</w:t>
      </w:r>
      <w:r w:rsidRPr="00C2097C">
        <w:rPr>
          <w:rFonts w:ascii="Times New Roman" w:hAnsi="Times New Roman" w:cs="Times New Roman"/>
          <w:sz w:val="24"/>
          <w:szCs w:val="24"/>
        </w:rPr>
        <w:t xml:space="preserve"> през гара Казанлък и ще се подобри възможността за придвижване на хората.</w:t>
      </w:r>
    </w:p>
    <w:p w:rsidR="00C2097C" w:rsidRPr="00C2097C" w:rsidRDefault="00C2097C" w:rsidP="00C20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97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1359F" w:rsidRDefault="00F1359F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59F" w:rsidRDefault="00F1359F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59F" w:rsidRDefault="00F1359F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59F" w:rsidRDefault="00F1359F" w:rsidP="00F13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C7E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EF2929" w:rsidRPr="006D1C7E" w:rsidRDefault="00C2097C" w:rsidP="00F13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ДАНИЕЛА КОЕВА</w:t>
      </w:r>
    </w:p>
    <w:p w:rsidR="006D1C7E" w:rsidRPr="000176BB" w:rsidRDefault="00C2097C" w:rsidP="00F135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Зам. к</w:t>
      </w:r>
      <w:r w:rsidR="006D1C7E" w:rsidRPr="000176BB">
        <w:rPr>
          <w:rFonts w:ascii="Times New Roman" w:hAnsi="Times New Roman" w:cs="Times New Roman"/>
          <w:i/>
          <w:sz w:val="24"/>
          <w:szCs w:val="24"/>
        </w:rPr>
        <w:t>мет на община Казанлък</w:t>
      </w:r>
    </w:p>
    <w:p w:rsidR="006D1C7E" w:rsidRDefault="006D1C7E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C7E" w:rsidRDefault="006D1C7E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BB" w:rsidRDefault="000176BB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59F" w:rsidRPr="00B34A13" w:rsidRDefault="00F1359F" w:rsidP="00F1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407" w:rsidRDefault="00AE4407">
      <w:pPr>
        <w:pStyle w:val="a4"/>
        <w:rPr>
          <w:rFonts w:ascii="Times New Roman" w:hAnsi="Times New Roman" w:cs="Times New Roman"/>
        </w:rPr>
      </w:pPr>
    </w:p>
    <w:p w:rsidR="006D1C7E" w:rsidRDefault="009E247F">
      <w:pPr>
        <w:pStyle w:val="a4"/>
        <w:rPr>
          <w:rFonts w:ascii="Times New Roman" w:hAnsi="Times New Roman" w:cs="Times New Roman"/>
        </w:rPr>
      </w:pPr>
      <w:r w:rsidRPr="009E247F">
        <w:rPr>
          <w:rFonts w:ascii="Times New Roman" w:hAnsi="Times New Roman" w:cs="Times New Roman"/>
        </w:rPr>
        <w:t>Изработил:</w:t>
      </w:r>
    </w:p>
    <w:p w:rsidR="009E247F" w:rsidRPr="006D1C7E" w:rsidRDefault="00DF686D">
      <w:pPr>
        <w:pStyle w:val="a4"/>
        <w:rPr>
          <w:rFonts w:ascii="Times New Roman" w:hAnsi="Times New Roman" w:cs="Times New Roman"/>
        </w:rPr>
      </w:pPr>
      <w:r w:rsidRPr="00DF686D">
        <w:rPr>
          <w:rFonts w:ascii="Times New Roman" w:hAnsi="Times New Roman" w:cs="Times New Roman"/>
        </w:rPr>
        <w:t xml:space="preserve">инж. Радостина Йосифова – </w:t>
      </w:r>
      <w:proofErr w:type="spellStart"/>
      <w:r w:rsidRPr="00DF686D">
        <w:rPr>
          <w:rFonts w:ascii="Times New Roman" w:hAnsi="Times New Roman" w:cs="Times New Roman"/>
        </w:rPr>
        <w:t>нач</w:t>
      </w:r>
      <w:proofErr w:type="spellEnd"/>
      <w:r w:rsidRPr="00DF686D">
        <w:rPr>
          <w:rFonts w:ascii="Times New Roman" w:hAnsi="Times New Roman" w:cs="Times New Roman"/>
        </w:rPr>
        <w:t>.  отдел “Екология и транспорт“</w:t>
      </w:r>
    </w:p>
    <w:sectPr w:rsidR="009E247F" w:rsidRPr="006D1C7E" w:rsidSect="0085781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54D"/>
    <w:multiLevelType w:val="hybridMultilevel"/>
    <w:tmpl w:val="A4F4BBB4"/>
    <w:lvl w:ilvl="0" w:tplc="DC567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E4078"/>
    <w:multiLevelType w:val="hybridMultilevel"/>
    <w:tmpl w:val="FA82E55E"/>
    <w:lvl w:ilvl="0" w:tplc="56F0A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045ED"/>
    <w:multiLevelType w:val="hybridMultilevel"/>
    <w:tmpl w:val="3D8686DC"/>
    <w:lvl w:ilvl="0" w:tplc="A4724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FE60B3"/>
    <w:multiLevelType w:val="hybridMultilevel"/>
    <w:tmpl w:val="8848BEAA"/>
    <w:lvl w:ilvl="0" w:tplc="B38A489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61C4F"/>
    <w:multiLevelType w:val="hybridMultilevel"/>
    <w:tmpl w:val="DEF28772"/>
    <w:lvl w:ilvl="0" w:tplc="427E7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2A"/>
    <w:rsid w:val="000176BB"/>
    <w:rsid w:val="000C632C"/>
    <w:rsid w:val="000F75B0"/>
    <w:rsid w:val="001257B4"/>
    <w:rsid w:val="0016775D"/>
    <w:rsid w:val="00183315"/>
    <w:rsid w:val="001B4352"/>
    <w:rsid w:val="00264A60"/>
    <w:rsid w:val="002C1C04"/>
    <w:rsid w:val="002D2B74"/>
    <w:rsid w:val="003004F5"/>
    <w:rsid w:val="0031567C"/>
    <w:rsid w:val="00380DD9"/>
    <w:rsid w:val="003952D0"/>
    <w:rsid w:val="0039752A"/>
    <w:rsid w:val="003E7C7D"/>
    <w:rsid w:val="003F6685"/>
    <w:rsid w:val="003F6AD9"/>
    <w:rsid w:val="00426C57"/>
    <w:rsid w:val="004662FE"/>
    <w:rsid w:val="00466859"/>
    <w:rsid w:val="00473E4E"/>
    <w:rsid w:val="00481B28"/>
    <w:rsid w:val="00481DB9"/>
    <w:rsid w:val="004A3AF2"/>
    <w:rsid w:val="004D2868"/>
    <w:rsid w:val="0055483E"/>
    <w:rsid w:val="005A6D83"/>
    <w:rsid w:val="005E7AC6"/>
    <w:rsid w:val="005F29F8"/>
    <w:rsid w:val="006144BD"/>
    <w:rsid w:val="00627E42"/>
    <w:rsid w:val="00650C5E"/>
    <w:rsid w:val="006879F1"/>
    <w:rsid w:val="006B7AF6"/>
    <w:rsid w:val="006D0017"/>
    <w:rsid w:val="006D1C7E"/>
    <w:rsid w:val="006E0482"/>
    <w:rsid w:val="006E4420"/>
    <w:rsid w:val="006E6841"/>
    <w:rsid w:val="0072420C"/>
    <w:rsid w:val="0074003F"/>
    <w:rsid w:val="00781946"/>
    <w:rsid w:val="007A26F8"/>
    <w:rsid w:val="007D0381"/>
    <w:rsid w:val="007E22C6"/>
    <w:rsid w:val="00805BB4"/>
    <w:rsid w:val="008102A0"/>
    <w:rsid w:val="00827297"/>
    <w:rsid w:val="008438C5"/>
    <w:rsid w:val="00857813"/>
    <w:rsid w:val="00890E7A"/>
    <w:rsid w:val="008F57DD"/>
    <w:rsid w:val="009346F8"/>
    <w:rsid w:val="00947DDC"/>
    <w:rsid w:val="009519E1"/>
    <w:rsid w:val="00987374"/>
    <w:rsid w:val="009E247F"/>
    <w:rsid w:val="00A259D3"/>
    <w:rsid w:val="00AA7DBA"/>
    <w:rsid w:val="00AB282E"/>
    <w:rsid w:val="00AC5600"/>
    <w:rsid w:val="00AE4407"/>
    <w:rsid w:val="00B15AB5"/>
    <w:rsid w:val="00B16EA5"/>
    <w:rsid w:val="00B32B26"/>
    <w:rsid w:val="00B74AFD"/>
    <w:rsid w:val="00B818B0"/>
    <w:rsid w:val="00BC786B"/>
    <w:rsid w:val="00C2097C"/>
    <w:rsid w:val="00C33576"/>
    <w:rsid w:val="00C37A84"/>
    <w:rsid w:val="00C6227E"/>
    <w:rsid w:val="00C67698"/>
    <w:rsid w:val="00D020E3"/>
    <w:rsid w:val="00D155B5"/>
    <w:rsid w:val="00DA564C"/>
    <w:rsid w:val="00DE1C14"/>
    <w:rsid w:val="00DE434B"/>
    <w:rsid w:val="00DF686D"/>
    <w:rsid w:val="00E06FF7"/>
    <w:rsid w:val="00E306A5"/>
    <w:rsid w:val="00E549BD"/>
    <w:rsid w:val="00E66304"/>
    <w:rsid w:val="00E86B8B"/>
    <w:rsid w:val="00EB341E"/>
    <w:rsid w:val="00EC069D"/>
    <w:rsid w:val="00EF2929"/>
    <w:rsid w:val="00F1359F"/>
    <w:rsid w:val="00F26FAE"/>
    <w:rsid w:val="00F50F2B"/>
    <w:rsid w:val="00FE52F8"/>
    <w:rsid w:val="00FE63E8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9F"/>
    <w:pPr>
      <w:ind w:left="720"/>
      <w:contextualSpacing/>
    </w:pPr>
  </w:style>
  <w:style w:type="paragraph" w:styleId="a4">
    <w:name w:val="No Spacing"/>
    <w:uiPriority w:val="1"/>
    <w:qFormat/>
    <w:rsid w:val="006D1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9F"/>
    <w:pPr>
      <w:ind w:left="720"/>
      <w:contextualSpacing/>
    </w:pPr>
  </w:style>
  <w:style w:type="paragraph" w:styleId="a4">
    <w:name w:val="No Spacing"/>
    <w:uiPriority w:val="1"/>
    <w:qFormat/>
    <w:rsid w:val="006D1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Kolio Baikov</dc:creator>
  <cp:lastModifiedBy>Radostina Yosifova</cp:lastModifiedBy>
  <cp:revision>3</cp:revision>
  <cp:lastPrinted>2016-09-13T09:22:00Z</cp:lastPrinted>
  <dcterms:created xsi:type="dcterms:W3CDTF">2022-09-08T10:42:00Z</dcterms:created>
  <dcterms:modified xsi:type="dcterms:W3CDTF">2022-09-08T10:47:00Z</dcterms:modified>
</cp:coreProperties>
</file>